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4FA3" w14:textId="77777777" w:rsidR="00536DE5" w:rsidRDefault="00536DE5" w:rsidP="006904D3">
      <w:pPr>
        <w:jc w:val="center"/>
        <w:rPr>
          <w:rFonts w:ascii="Udvarhely Light" w:hAnsi="Udvarhely Light"/>
          <w:b/>
          <w:bCs/>
          <w:sz w:val="22"/>
          <w:szCs w:val="22"/>
          <w:lang w:val="it-IT"/>
        </w:rPr>
      </w:pPr>
    </w:p>
    <w:p w14:paraId="78B593AE" w14:textId="0591052D" w:rsidR="006904D3" w:rsidRPr="005F3126" w:rsidRDefault="006904D3" w:rsidP="006904D3">
      <w:pPr>
        <w:jc w:val="center"/>
        <w:rPr>
          <w:rFonts w:ascii="Udvarhely Light" w:hAnsi="Udvarhely Light"/>
          <w:b/>
          <w:bCs/>
          <w:lang w:val="ro-RO"/>
        </w:rPr>
      </w:pPr>
      <w:r w:rsidRPr="005F3126">
        <w:rPr>
          <w:rFonts w:ascii="Udvarhely Light" w:hAnsi="Udvarhely Light"/>
          <w:b/>
          <w:bCs/>
          <w:lang w:val="it-IT"/>
        </w:rPr>
        <w:t>DECLA</w:t>
      </w:r>
      <w:r w:rsidRPr="005F3126">
        <w:rPr>
          <w:rFonts w:ascii="Udvarhely Light" w:hAnsi="Udvarhely Light"/>
          <w:b/>
          <w:bCs/>
          <w:lang w:val="ro-RO"/>
        </w:rPr>
        <w:t>RAȚIE DE ELIGIBILITATE</w:t>
      </w:r>
      <w:r w:rsidR="00536DE5" w:rsidRPr="005F3126">
        <w:rPr>
          <w:rFonts w:ascii="Udvarhely Light" w:hAnsi="Udvarhely Light"/>
          <w:b/>
          <w:bCs/>
          <w:lang w:val="ro-RO"/>
        </w:rPr>
        <w:t xml:space="preserve"> </w:t>
      </w:r>
    </w:p>
    <w:p w14:paraId="68EF619C" w14:textId="77777777" w:rsidR="006904D3" w:rsidRPr="006132D7" w:rsidRDefault="006904D3" w:rsidP="006904D3">
      <w:pPr>
        <w:shd w:val="clear" w:color="auto" w:fill="FFFFFF"/>
        <w:rPr>
          <w:rFonts w:ascii="Udvarhely Light" w:hAnsi="Udvarhely Light"/>
          <w:color w:val="000000"/>
          <w:sz w:val="22"/>
          <w:szCs w:val="22"/>
          <w:bdr w:val="none" w:sz="0" w:space="0" w:color="auto" w:frame="1"/>
        </w:rPr>
      </w:pPr>
    </w:p>
    <w:p w14:paraId="5947024A" w14:textId="18770662" w:rsidR="006904D3" w:rsidRPr="005F3126" w:rsidRDefault="006904D3" w:rsidP="005F3126">
      <w:pPr>
        <w:ind w:firstLine="360"/>
        <w:jc w:val="both"/>
        <w:rPr>
          <w:rFonts w:ascii="Udvarhely Light" w:hAnsi="Udvarhely Light"/>
          <w:lang w:val="it-IT"/>
        </w:rPr>
      </w:pPr>
      <w:r w:rsidRPr="005F3126">
        <w:rPr>
          <w:rFonts w:ascii="Udvarhely Light" w:hAnsi="Udvarhely Light" w:cs="Segoe UI"/>
          <w:b/>
          <w:bCs/>
          <w:color w:val="000000"/>
          <w:lang w:val="ro-RO" w:eastAsia="ro-RO"/>
        </w:rPr>
        <w:t xml:space="preserve">Subsemnatul/a...................................................................................................................................., </w:t>
      </w:r>
      <w:r w:rsidRPr="005F3126">
        <w:rPr>
          <w:rFonts w:ascii="Udvarhely Light" w:hAnsi="Udvarhely Light" w:cs="Segoe UI"/>
          <w:color w:val="000000"/>
          <w:lang w:val="ro-RO" w:eastAsia="ro-RO"/>
        </w:rPr>
        <w:t>cu domiciliul în .................................................................................., str......................................................, nr. ............, bl. ........, sc. ......., et. ......., ap. ..........,</w:t>
      </w:r>
      <w:r w:rsidRPr="005F3126">
        <w:rPr>
          <w:rFonts w:ascii="Udvarhely Light" w:hAnsi="Udvarhely Light" w:cs="Segoe UI"/>
          <w:color w:val="000000"/>
          <w:lang w:val="fr-FR" w:eastAsia="ro-RO"/>
        </w:rPr>
        <w:t xml:space="preserve"> </w:t>
      </w:r>
      <w:proofErr w:type="spellStart"/>
      <w:r w:rsidRPr="005F3126">
        <w:rPr>
          <w:rFonts w:ascii="Udvarhely Light" w:hAnsi="Udvarhely Light"/>
          <w:color w:val="000000"/>
          <w:bdr w:val="none" w:sz="0" w:space="0" w:color="auto" w:frame="1"/>
        </w:rPr>
        <w:t>având</w:t>
      </w:r>
      <w:proofErr w:type="spellEnd"/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 CNP .........................................., </w:t>
      </w:r>
      <w:proofErr w:type="spellStart"/>
      <w:r w:rsidRPr="005F3126">
        <w:rPr>
          <w:rFonts w:ascii="Udvarhely Light" w:hAnsi="Udvarhely Light"/>
          <w:color w:val="000000"/>
          <w:bdr w:val="none" w:sz="0" w:space="0" w:color="auto" w:frame="1"/>
        </w:rPr>
        <w:t>poseso</w:t>
      </w:r>
      <w:proofErr w:type="spellEnd"/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(a)r(ă) a(l) ........... seria ........... nr. .........................., </w:t>
      </w:r>
      <w:proofErr w:type="spellStart"/>
      <w:r w:rsidRPr="005F3126">
        <w:rPr>
          <w:rFonts w:ascii="Udvarhely Light" w:hAnsi="Udvarhely Light"/>
          <w:color w:val="000000"/>
          <w:bdr w:val="none" w:sz="0" w:space="0" w:color="auto" w:frame="1"/>
        </w:rPr>
        <w:t>eliberată</w:t>
      </w:r>
      <w:proofErr w:type="spellEnd"/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 de ............................................................................................... la data de ..................................</w:t>
      </w:r>
      <w:r w:rsidR="00F76E4B" w:rsidRPr="005F3126">
        <w:rPr>
          <w:rFonts w:ascii="Udvarhely Light" w:hAnsi="Udvarhely Light"/>
          <w:color w:val="000000"/>
          <w:bdr w:val="none" w:sz="0" w:space="0" w:color="auto" w:frame="1"/>
        </w:rPr>
        <w:t>...........</w:t>
      </w:r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, </w:t>
      </w:r>
      <w:r w:rsidRPr="005F3126">
        <w:rPr>
          <w:rFonts w:ascii="Udvarhely Light" w:hAnsi="Udvarhely Light"/>
          <w:lang w:val="it-IT"/>
        </w:rPr>
        <w:t xml:space="preserve">cunoscând prevederile art. </w:t>
      </w:r>
      <w:r w:rsidR="00F76E4B" w:rsidRPr="005F3126">
        <w:rPr>
          <w:rFonts w:ascii="Udvarhely Light" w:hAnsi="Udvarhely Light"/>
          <w:lang w:val="it-IT"/>
        </w:rPr>
        <w:t>326</w:t>
      </w:r>
      <w:r w:rsidRPr="005F3126">
        <w:rPr>
          <w:rFonts w:ascii="Udvarhely Light" w:hAnsi="Udvarhely Light"/>
          <w:lang w:val="it-IT"/>
        </w:rPr>
        <w:t xml:space="preserve"> Cod Penal cu privire la falsul în declarații, </w:t>
      </w:r>
      <w:r w:rsidR="0061325D" w:rsidRPr="005F3126">
        <w:rPr>
          <w:rFonts w:ascii="Udvarhely Light" w:hAnsi="Udvarhely Light"/>
          <w:lang w:val="it-IT"/>
        </w:rPr>
        <w:t>fac urm</w:t>
      </w:r>
      <w:r w:rsidR="0061325D" w:rsidRPr="005F3126">
        <w:rPr>
          <w:rFonts w:ascii="Udvarhely Light" w:hAnsi="Udvarhely Light"/>
          <w:lang w:val="ro-RO"/>
        </w:rPr>
        <w:t>ătoarea declarație pe propria răspundere</w:t>
      </w:r>
      <w:r w:rsidR="008022C9" w:rsidRPr="005F3126">
        <w:rPr>
          <w:rFonts w:ascii="Udvarhely Light" w:hAnsi="Udvarhely Light"/>
          <w:lang w:val="ro-RO"/>
        </w:rPr>
        <w:t xml:space="preserve"> pentru a înscrie la Programul </w:t>
      </w:r>
      <w:r w:rsidR="008022C9" w:rsidRPr="005F3126">
        <w:rPr>
          <w:rFonts w:ascii="Udvarhely Light" w:hAnsi="Udvarhely Light"/>
          <w:b/>
          <w:bCs/>
          <w:lang w:val="hu-HU"/>
        </w:rPr>
        <w:t>„STARTolj velünk Udvarhelyen”</w:t>
      </w:r>
      <w:r w:rsidRPr="005F3126">
        <w:rPr>
          <w:rFonts w:ascii="Udvarhely Light" w:hAnsi="Udvarhely Light"/>
          <w:lang w:val="it-IT"/>
        </w:rPr>
        <w:t>:</w:t>
      </w:r>
      <w:r w:rsidR="00F76E4B" w:rsidRPr="005F3126">
        <w:rPr>
          <w:rFonts w:ascii="Udvarhely Light" w:hAnsi="Udvarhely Light"/>
          <w:lang w:val="it-IT"/>
        </w:rPr>
        <w:t xml:space="preserve"> </w:t>
      </w:r>
    </w:p>
    <w:p w14:paraId="7BBEF2BF" w14:textId="77777777" w:rsidR="005F3126" w:rsidRPr="005F3126" w:rsidRDefault="005F3126" w:rsidP="005F3126">
      <w:pPr>
        <w:ind w:firstLine="360"/>
        <w:jc w:val="both"/>
        <w:rPr>
          <w:rFonts w:ascii="Udvarhely Light" w:hAnsi="Udvarhely Light"/>
          <w:sz w:val="22"/>
          <w:szCs w:val="22"/>
          <w:lang w:val="it-IT"/>
        </w:rPr>
      </w:pPr>
    </w:p>
    <w:p w14:paraId="05540B6A" w14:textId="10C40596" w:rsidR="00A77A42" w:rsidRPr="005F3126" w:rsidRDefault="00A77A42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</w:pPr>
      <w:r w:rsidRPr="005F3126">
        <w:rPr>
          <w:rFonts w:ascii="Udvarhely Light" w:hAnsi="Udvarhely Light"/>
          <w:b/>
          <w:bCs/>
          <w:sz w:val="24"/>
          <w:szCs w:val="24"/>
          <w:lang w:val="ro-RO"/>
        </w:rPr>
        <w:t>Nu am deținut și nici nu o dețin, în nici o formă de întreprindere,</w:t>
      </w:r>
      <w:r w:rsidR="005F3126" w:rsidRPr="005F3126">
        <w:rPr>
          <w:rFonts w:ascii="Udvarhely Light" w:hAnsi="Udvarhely Light"/>
          <w:b/>
          <w:bCs/>
          <w:sz w:val="24"/>
          <w:szCs w:val="24"/>
          <w:lang w:val="ro-RO"/>
        </w:rPr>
        <w:t xml:space="preserve"> </w:t>
      </w:r>
      <w:r w:rsidRPr="005F3126">
        <w:rPr>
          <w:rFonts w:ascii="Udvarhely Light" w:hAnsi="Udvarhely Light"/>
          <w:b/>
          <w:bCs/>
          <w:sz w:val="24"/>
          <w:szCs w:val="24"/>
          <w:lang w:val="ro-RO"/>
        </w:rPr>
        <w:t>participație mai mare decât 49,9 % (nu am avut și nici nu am calitatea de acționar majoritar)</w:t>
      </w:r>
    </w:p>
    <w:p w14:paraId="57E07298" w14:textId="58C9D0A2" w:rsidR="00F76E4B" w:rsidRPr="005F3126" w:rsidRDefault="00281797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/>
          <w:b/>
          <w:bCs/>
          <w:sz w:val="24"/>
          <w:szCs w:val="24"/>
          <w:lang w:val="ro-RO"/>
        </w:rPr>
      </w:pP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În cazul în care voi fi declarat câștigător și astfel beneficiar al Programului </w:t>
      </w:r>
      <w:r w:rsidRPr="005F3126">
        <w:rPr>
          <w:rFonts w:ascii="Udvarhely Light" w:hAnsi="Udvarhely Light"/>
          <w:b/>
          <w:bCs/>
          <w:sz w:val="24"/>
          <w:szCs w:val="24"/>
          <w:lang w:val="hu-HU"/>
        </w:rPr>
        <w:t>„STARTolj velünk Udvarhelyen”</w:t>
      </w: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 mă angajez că voi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>înregistr</w:t>
      </w:r>
      <w:r w:rsidRPr="005F3126">
        <w:rPr>
          <w:rFonts w:ascii="Udvarhely Light" w:hAnsi="Udvarhely Light"/>
          <w:b/>
          <w:bCs/>
          <w:sz w:val="24"/>
          <w:szCs w:val="24"/>
          <w:lang w:val="hu-HU"/>
        </w:rPr>
        <w:t>a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 xml:space="preserve"> întreprinderea pe teri</w:t>
      </w:r>
      <w:r w:rsidR="00817B29">
        <w:rPr>
          <w:rFonts w:ascii="Udvarhely Light" w:hAnsi="Udvarhely Light"/>
          <w:b/>
          <w:bCs/>
          <w:sz w:val="24"/>
          <w:szCs w:val="24"/>
          <w:lang w:val="hu-HU"/>
        </w:rPr>
        <w:t>toriul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 xml:space="preserve"> municipiului Odorheiu Secuiesc</w:t>
      </w:r>
    </w:p>
    <w:p w14:paraId="5899043D" w14:textId="2EFC300E" w:rsidR="00F76E4B" w:rsidRPr="005F3126" w:rsidRDefault="00281797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/>
          <w:b/>
          <w:bCs/>
          <w:sz w:val="24"/>
          <w:szCs w:val="24"/>
          <w:lang w:val="ro-RO"/>
        </w:rPr>
      </w:pP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În cazul în care voi fi declarat câștigător și astfel beneficiar al Programului </w:t>
      </w:r>
      <w:r w:rsidRPr="005F3126">
        <w:rPr>
          <w:rFonts w:ascii="Udvarhely Light" w:hAnsi="Udvarhely Light"/>
          <w:b/>
          <w:bCs/>
          <w:sz w:val="24"/>
          <w:szCs w:val="24"/>
          <w:lang w:val="hu-HU"/>
        </w:rPr>
        <w:t>„STARTolj velünk Udvarhelyen”</w:t>
      </w: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 mă angajez că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ro-RO"/>
        </w:rPr>
        <w:t>întreprinderea nou înființată va desfășura activitatea timp de cel puțin 1 an</w:t>
      </w:r>
    </w:p>
    <w:p w14:paraId="01447BE5" w14:textId="23F779BD" w:rsidR="00F76E4B" w:rsidRPr="005F3126" w:rsidRDefault="00281797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/>
          <w:b/>
          <w:bCs/>
          <w:sz w:val="24"/>
          <w:szCs w:val="24"/>
          <w:lang w:val="ro-RO"/>
        </w:rPr>
      </w:pP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În cazul în care voi fi declarat câștigător și astfel beneficiar al Programului </w:t>
      </w:r>
      <w:r w:rsidRPr="005F3126">
        <w:rPr>
          <w:rFonts w:ascii="Udvarhely Light" w:hAnsi="Udvarhely Light"/>
          <w:b/>
          <w:bCs/>
          <w:sz w:val="24"/>
          <w:szCs w:val="24"/>
          <w:lang w:val="hu-HU"/>
        </w:rPr>
        <w:t>„STARTolj velünk Udvarhelyen”</w:t>
      </w:r>
      <w:r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 mă angajez că voi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ro-RO"/>
        </w:rPr>
        <w:t xml:space="preserve">urma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 xml:space="preserve">formarea profesională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ro-RO"/>
        </w:rPr>
        <w:t xml:space="preserve">în cadrul Programului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>„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ro-RO"/>
        </w:rPr>
        <w:t>Școală Antreprenorială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 xml:space="preserve">” organizat de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Asocia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  <w:lang w:val="ro-RO"/>
        </w:rPr>
        <w:t xml:space="preserve">ția de Dezvoltare Intercomunitară </w:t>
      </w:r>
      <w:r w:rsidR="00F76E4B" w:rsidRPr="005F3126">
        <w:rPr>
          <w:rFonts w:ascii="Udvarhely Light" w:hAnsi="Udvarhely Light"/>
          <w:b/>
          <w:bCs/>
          <w:sz w:val="24"/>
          <w:szCs w:val="24"/>
          <w:lang w:val="hu-HU"/>
        </w:rPr>
        <w:t>„Harghita Business Center”.</w:t>
      </w:r>
    </w:p>
    <w:p w14:paraId="78EB7EA1" w14:textId="14F0282E" w:rsidR="00F76E4B" w:rsidRPr="005F3126" w:rsidRDefault="00281797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/>
          <w:b/>
          <w:bCs/>
          <w:sz w:val="24"/>
          <w:szCs w:val="24"/>
        </w:rPr>
      </w:pPr>
      <w:r w:rsidRPr="005F3126">
        <w:rPr>
          <w:rFonts w:ascii="Udvarhely Light" w:hAnsi="Udvarhely Light"/>
          <w:b/>
          <w:bCs/>
          <w:sz w:val="24"/>
          <w:szCs w:val="24"/>
        </w:rPr>
        <w:t xml:space="preserve">Nu </w:t>
      </w:r>
      <w:r w:rsidR="00F76E4B" w:rsidRPr="005F3126">
        <w:rPr>
          <w:rFonts w:ascii="Udvarhely Light" w:hAnsi="Udvarhely Light"/>
          <w:b/>
          <w:bCs/>
          <w:sz w:val="24"/>
          <w:szCs w:val="24"/>
        </w:rPr>
        <w:t>a</w:t>
      </w:r>
      <w:r w:rsidRPr="005F3126">
        <w:rPr>
          <w:rFonts w:ascii="Udvarhely Light" w:hAnsi="Udvarhely Light"/>
          <w:b/>
          <w:bCs/>
          <w:sz w:val="24"/>
          <w:szCs w:val="24"/>
        </w:rPr>
        <w:t>m</w:t>
      </w:r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suferit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condamnări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definitive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pentru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1F2823" w:rsidRPr="005F3126">
        <w:rPr>
          <w:rFonts w:ascii="Udvarhely Light" w:hAnsi="Udvarhely Light"/>
          <w:b/>
          <w:bCs/>
          <w:sz w:val="24"/>
          <w:szCs w:val="24"/>
        </w:rPr>
        <w:t>nici</w:t>
      </w:r>
      <w:proofErr w:type="spellEnd"/>
      <w:r w:rsidR="001F2823" w:rsidRPr="005F3126">
        <w:rPr>
          <w:rFonts w:ascii="Udvarhely Light" w:hAnsi="Udvarhely Light"/>
          <w:b/>
          <w:bCs/>
          <w:sz w:val="24"/>
          <w:szCs w:val="24"/>
        </w:rPr>
        <w:t xml:space="preserve"> un</w:t>
      </w:r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tip de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infracțiune</w:t>
      </w:r>
      <w:proofErr w:type="spellEnd"/>
      <w:r w:rsidR="005F3126" w:rsidRPr="005F3126">
        <w:rPr>
          <w:rFonts w:ascii="Udvarhely Light" w:hAnsi="Udvarhely Light"/>
          <w:b/>
          <w:bCs/>
          <w:sz w:val="24"/>
          <w:szCs w:val="24"/>
        </w:rPr>
        <w:t>.</w:t>
      </w:r>
    </w:p>
    <w:p w14:paraId="7D65CD83" w14:textId="2726BDC8" w:rsidR="00F76E4B" w:rsidRPr="005F3126" w:rsidRDefault="001F2823" w:rsidP="005F31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Udvarhely Light" w:hAnsi="Udvarhely Light"/>
          <w:b/>
          <w:bCs/>
          <w:sz w:val="24"/>
          <w:szCs w:val="24"/>
        </w:rPr>
      </w:pPr>
      <w:r w:rsidRPr="005F3126">
        <w:rPr>
          <w:rFonts w:ascii="Udvarhely Light" w:hAnsi="Udvarhely Light"/>
          <w:b/>
          <w:bCs/>
          <w:sz w:val="24"/>
          <w:szCs w:val="24"/>
        </w:rPr>
        <w:t>Am</w:t>
      </w:r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îndeplinit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obligațiile</w:t>
      </w:r>
      <w:proofErr w:type="spellEnd"/>
      <w:r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Pr="005F3126">
        <w:rPr>
          <w:rFonts w:ascii="Udvarhely Light" w:hAnsi="Udvarhely Light"/>
          <w:b/>
          <w:bCs/>
          <w:sz w:val="24"/>
          <w:szCs w:val="24"/>
        </w:rPr>
        <w:t>mele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referitoare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la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plata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taxelor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și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impozitelor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la </w:t>
      </w:r>
      <w:proofErr w:type="spellStart"/>
      <w:r w:rsidR="00F76E4B" w:rsidRPr="005F3126">
        <w:rPr>
          <w:rFonts w:ascii="Udvarhely Light" w:hAnsi="Udvarhely Light"/>
          <w:b/>
          <w:bCs/>
          <w:sz w:val="24"/>
          <w:szCs w:val="24"/>
        </w:rPr>
        <w:t>bugetul</w:t>
      </w:r>
      <w:proofErr w:type="spellEnd"/>
      <w:r w:rsidR="00F76E4B" w:rsidRPr="005F3126">
        <w:rPr>
          <w:rFonts w:ascii="Udvarhely Light" w:hAnsi="Udvarhely Light"/>
          <w:b/>
          <w:bCs/>
          <w:sz w:val="24"/>
          <w:szCs w:val="24"/>
        </w:rPr>
        <w:t xml:space="preserve"> local</w:t>
      </w:r>
      <w:r w:rsidRPr="005F3126">
        <w:rPr>
          <w:rFonts w:ascii="Udvarhely Light" w:hAnsi="Udvarhely Light"/>
          <w:b/>
          <w:bCs/>
          <w:sz w:val="24"/>
          <w:szCs w:val="24"/>
        </w:rPr>
        <w:t xml:space="preserve"> al </w:t>
      </w:r>
      <w:proofErr w:type="spellStart"/>
      <w:r w:rsidRPr="005F3126">
        <w:rPr>
          <w:rFonts w:ascii="Udvarhely Light" w:hAnsi="Udvarhely Light"/>
          <w:b/>
          <w:bCs/>
          <w:sz w:val="24"/>
          <w:szCs w:val="24"/>
        </w:rPr>
        <w:t>municipiului</w:t>
      </w:r>
      <w:proofErr w:type="spellEnd"/>
      <w:r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Pr="005F3126">
        <w:rPr>
          <w:rFonts w:ascii="Udvarhely Light" w:hAnsi="Udvarhely Light"/>
          <w:b/>
          <w:bCs/>
          <w:sz w:val="24"/>
          <w:szCs w:val="24"/>
        </w:rPr>
        <w:t>Odorheiu</w:t>
      </w:r>
      <w:proofErr w:type="spellEnd"/>
      <w:r w:rsidRPr="005F3126">
        <w:rPr>
          <w:rFonts w:ascii="Udvarhely Light" w:hAnsi="Udvarhely Light"/>
          <w:b/>
          <w:bCs/>
          <w:sz w:val="24"/>
          <w:szCs w:val="24"/>
        </w:rPr>
        <w:t xml:space="preserve"> </w:t>
      </w:r>
      <w:proofErr w:type="spellStart"/>
      <w:r w:rsidRPr="005F3126">
        <w:rPr>
          <w:rFonts w:ascii="Udvarhely Light" w:hAnsi="Udvarhely Light"/>
          <w:b/>
          <w:bCs/>
          <w:sz w:val="24"/>
          <w:szCs w:val="24"/>
        </w:rPr>
        <w:t>Secuiesc</w:t>
      </w:r>
      <w:proofErr w:type="spellEnd"/>
      <w:r w:rsidR="005F3126" w:rsidRPr="005F3126">
        <w:rPr>
          <w:rFonts w:ascii="Udvarhely Light" w:hAnsi="Udvarhely Light"/>
          <w:b/>
          <w:bCs/>
          <w:sz w:val="24"/>
          <w:szCs w:val="24"/>
        </w:rPr>
        <w:t>.</w:t>
      </w:r>
    </w:p>
    <w:p w14:paraId="7E17588D" w14:textId="464023CA" w:rsidR="006904D3" w:rsidRPr="005F3126" w:rsidRDefault="006904D3" w:rsidP="005F31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</w:pP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Informaţiile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furnizate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în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cadrul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="00872866"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înscrierii</w:t>
      </w:r>
      <w:proofErr w:type="spellEnd"/>
      <w:r w:rsidR="00872866"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la </w:t>
      </w:r>
      <w:r w:rsidR="001F2823"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Programul </w:t>
      </w:r>
      <w:r w:rsidR="001F2823" w:rsidRPr="005F3126">
        <w:rPr>
          <w:rFonts w:ascii="Udvarhely Light" w:hAnsi="Udvarhely Light"/>
          <w:b/>
          <w:bCs/>
          <w:sz w:val="24"/>
          <w:szCs w:val="24"/>
          <w:lang w:val="hu-HU"/>
        </w:rPr>
        <w:t>„STARTolj velünk Udvarhelyen”</w:t>
      </w:r>
      <w:r w:rsidR="001F2823" w:rsidRPr="005F3126">
        <w:rPr>
          <w:rFonts w:ascii="Udvarhely Light" w:hAnsi="Udvarhely Light" w:cs="Segoe UI"/>
          <w:b/>
          <w:bCs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și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toate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documentele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atașate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sunt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corecte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și</w:t>
      </w:r>
      <w:proofErr w:type="spellEnd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complete</w:t>
      </w:r>
      <w:proofErr w:type="spellEnd"/>
      <w:r w:rsidR="003006D7" w:rsidRPr="005F3126">
        <w:rPr>
          <w:rFonts w:ascii="Udvarhely Light" w:eastAsia="Times New Roman" w:hAnsi="Udvarhely Light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.</w:t>
      </w:r>
    </w:p>
    <w:p w14:paraId="7EFE1C09" w14:textId="6E98DB06" w:rsidR="006904D3" w:rsidRPr="005F3126" w:rsidRDefault="006904D3" w:rsidP="005F3126">
      <w:pPr>
        <w:shd w:val="clear" w:color="auto" w:fill="FFFFFF"/>
        <w:jc w:val="both"/>
        <w:rPr>
          <w:rFonts w:ascii="Udvarhely Light" w:hAnsi="Udvarhely Light"/>
          <w:color w:val="000000"/>
          <w:lang w:val="fr-FR"/>
        </w:rPr>
      </w:pPr>
    </w:p>
    <w:p w14:paraId="791777B4" w14:textId="14581E6B" w:rsidR="001F2823" w:rsidRPr="005F3126" w:rsidRDefault="001F2823" w:rsidP="005F3126">
      <w:pPr>
        <w:shd w:val="clear" w:color="auto" w:fill="FFFFFF"/>
        <w:jc w:val="both"/>
        <w:rPr>
          <w:rFonts w:ascii="Udvarhely Light" w:hAnsi="Udvarhely Light"/>
          <w:color w:val="000000"/>
          <w:sz w:val="22"/>
          <w:szCs w:val="22"/>
          <w:lang w:val="fr-FR"/>
        </w:rPr>
      </w:pPr>
    </w:p>
    <w:p w14:paraId="1393A340" w14:textId="67738085" w:rsidR="001F2823" w:rsidRDefault="001F2823" w:rsidP="005F3126">
      <w:pPr>
        <w:shd w:val="clear" w:color="auto" w:fill="FFFFFF"/>
        <w:jc w:val="both"/>
        <w:rPr>
          <w:rFonts w:ascii="Udvarhely Light" w:hAnsi="Udvarhely Light"/>
          <w:color w:val="000000"/>
          <w:sz w:val="22"/>
          <w:szCs w:val="22"/>
          <w:lang w:val="fr-FR"/>
        </w:rPr>
      </w:pPr>
    </w:p>
    <w:p w14:paraId="55166753" w14:textId="5786C267" w:rsidR="005F3126" w:rsidRDefault="005F3126" w:rsidP="005F3126">
      <w:pPr>
        <w:shd w:val="clear" w:color="auto" w:fill="FFFFFF"/>
        <w:jc w:val="both"/>
        <w:rPr>
          <w:rFonts w:ascii="Udvarhely Light" w:hAnsi="Udvarhely Light"/>
          <w:color w:val="000000"/>
          <w:sz w:val="22"/>
          <w:szCs w:val="22"/>
          <w:lang w:val="fr-FR"/>
        </w:rPr>
      </w:pPr>
    </w:p>
    <w:p w14:paraId="2CEB48DC" w14:textId="77777777" w:rsidR="005F3126" w:rsidRPr="005F3126" w:rsidRDefault="005F3126" w:rsidP="005F3126">
      <w:pPr>
        <w:shd w:val="clear" w:color="auto" w:fill="FFFFFF"/>
        <w:jc w:val="both"/>
        <w:rPr>
          <w:rFonts w:ascii="Udvarhely Light" w:hAnsi="Udvarhely Light"/>
          <w:color w:val="000000"/>
          <w:sz w:val="22"/>
          <w:szCs w:val="22"/>
          <w:lang w:val="fr-FR"/>
        </w:rPr>
      </w:pPr>
    </w:p>
    <w:p w14:paraId="75868B3D" w14:textId="08806107" w:rsidR="006904D3" w:rsidRPr="005F3126" w:rsidRDefault="006904D3" w:rsidP="005F3126">
      <w:pPr>
        <w:shd w:val="clear" w:color="auto" w:fill="FFFFFF"/>
        <w:jc w:val="both"/>
        <w:rPr>
          <w:rFonts w:ascii="Udvarhely Light" w:hAnsi="Udvarhely Light"/>
          <w:color w:val="000000"/>
          <w:bdr w:val="none" w:sz="0" w:space="0" w:color="auto" w:frame="1"/>
        </w:rPr>
      </w:pPr>
      <w:r w:rsidRPr="005F3126">
        <w:rPr>
          <w:rFonts w:ascii="Udvarhely Light" w:hAnsi="Udvarhely Light"/>
          <w:color w:val="000000"/>
          <w:sz w:val="22"/>
          <w:szCs w:val="22"/>
          <w:bdr w:val="none" w:sz="0" w:space="0" w:color="auto" w:frame="1"/>
        </w:rPr>
        <w:t xml:space="preserve">               </w:t>
      </w:r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Data                                                                          </w:t>
      </w:r>
      <w:proofErr w:type="spellStart"/>
      <w:r w:rsidRPr="005F3126">
        <w:rPr>
          <w:rFonts w:ascii="Udvarhely Light" w:hAnsi="Udvarhely Light"/>
          <w:color w:val="000000"/>
          <w:bdr w:val="none" w:sz="0" w:space="0" w:color="auto" w:frame="1"/>
        </w:rPr>
        <w:t>Nume</w:t>
      </w:r>
      <w:proofErr w:type="spellEnd"/>
      <w:r w:rsidRPr="005F3126">
        <w:rPr>
          <w:rFonts w:ascii="Udvarhely Light" w:hAnsi="Udvarhely Light"/>
          <w:color w:val="000000"/>
          <w:bdr w:val="none" w:sz="0" w:space="0" w:color="auto" w:frame="1"/>
        </w:rPr>
        <w:t>/</w:t>
      </w:r>
      <w:proofErr w:type="spellStart"/>
      <w:r w:rsidRPr="005F3126">
        <w:rPr>
          <w:rFonts w:ascii="Udvarhely Light" w:hAnsi="Udvarhely Light"/>
          <w:color w:val="000000"/>
          <w:bdr w:val="none" w:sz="0" w:space="0" w:color="auto" w:frame="1"/>
        </w:rPr>
        <w:t>Prenume</w:t>
      </w:r>
      <w:proofErr w:type="spellEnd"/>
      <w:r w:rsidRPr="005F3126">
        <w:rPr>
          <w:rFonts w:ascii="Udvarhely Light" w:hAnsi="Udvarhely Light"/>
          <w:color w:val="000000"/>
          <w:bdr w:val="none" w:sz="0" w:space="0" w:color="auto" w:frame="1"/>
        </w:rPr>
        <w:t xml:space="preserve"> și Semnătură         </w:t>
      </w:r>
    </w:p>
    <w:p w14:paraId="579375ED" w14:textId="77777777" w:rsidR="006904D3" w:rsidRPr="005F3126" w:rsidRDefault="006904D3" w:rsidP="005F3126">
      <w:pPr>
        <w:jc w:val="both"/>
      </w:pPr>
    </w:p>
    <w:sectPr w:rsidR="006904D3" w:rsidRPr="005F3126" w:rsidSect="00C559A0">
      <w:headerReference w:type="default" r:id="rId7"/>
      <w:footerReference w:type="default" r:id="rId8"/>
      <w:pgSz w:w="11906" w:h="16838"/>
      <w:pgMar w:top="1260" w:right="1417" w:bottom="4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73FF" w14:textId="77777777" w:rsidR="00463DBD" w:rsidRDefault="001C33AF">
      <w:r>
        <w:separator/>
      </w:r>
    </w:p>
  </w:endnote>
  <w:endnote w:type="continuationSeparator" w:id="0">
    <w:p w14:paraId="2C8660A2" w14:textId="77777777" w:rsidR="00463DBD" w:rsidRDefault="001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varhely Light">
    <w:panose1 w:val="00000000000000000000"/>
    <w:charset w:val="00"/>
    <w:family w:val="auto"/>
    <w:pitch w:val="variable"/>
    <w:sig w:usb0="A00000FF" w:usb1="5001205B" w:usb2="0000001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DA24" w14:textId="77777777" w:rsidR="00835D6D" w:rsidRDefault="006904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4D6578EF" w14:textId="77777777" w:rsidR="00835D6D" w:rsidRDefault="002B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D20F" w14:textId="77777777" w:rsidR="00463DBD" w:rsidRDefault="001C33AF">
      <w:r>
        <w:separator/>
      </w:r>
    </w:p>
  </w:footnote>
  <w:footnote w:type="continuationSeparator" w:id="0">
    <w:p w14:paraId="5A46C743" w14:textId="77777777" w:rsidR="00463DBD" w:rsidRDefault="001C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1A47" w14:textId="77777777" w:rsidR="006F7526" w:rsidRPr="006F7526" w:rsidRDefault="006904D3" w:rsidP="006F7526">
    <w:pPr>
      <w:pStyle w:val="Header"/>
    </w:pPr>
    <w:r w:rsidRPr="006F7526">
      <w:rPr>
        <w:noProof/>
      </w:rPr>
      <w:drawing>
        <wp:inline distT="0" distB="0" distL="0" distR="0" wp14:anchorId="6CA0B66D" wp14:editId="6C8361AA">
          <wp:extent cx="5760720" cy="9804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F69B8"/>
    <w:multiLevelType w:val="hybridMultilevel"/>
    <w:tmpl w:val="B694E19A"/>
    <w:lvl w:ilvl="0" w:tplc="3F421B90">
      <w:start w:val="1"/>
      <w:numFmt w:val="bullet"/>
      <w:lvlText w:val="-"/>
      <w:lvlJc w:val="left"/>
      <w:pPr>
        <w:ind w:left="2520" w:hanging="360"/>
      </w:pPr>
      <w:rPr>
        <w:rFonts w:ascii="Udvarhely Light" w:eastAsiaTheme="minorHAnsi" w:hAnsi="Udvarhely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6306D5B"/>
    <w:multiLevelType w:val="hybridMultilevel"/>
    <w:tmpl w:val="4A0E6366"/>
    <w:lvl w:ilvl="0" w:tplc="E440FE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7A2269E"/>
    <w:multiLevelType w:val="hybridMultilevel"/>
    <w:tmpl w:val="669A9506"/>
    <w:lvl w:ilvl="0" w:tplc="0E423B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B7C"/>
    <w:multiLevelType w:val="hybridMultilevel"/>
    <w:tmpl w:val="512C81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D3"/>
    <w:rsid w:val="001C33AF"/>
    <w:rsid w:val="001F2823"/>
    <w:rsid w:val="00281797"/>
    <w:rsid w:val="002B5F24"/>
    <w:rsid w:val="003006D7"/>
    <w:rsid w:val="003508F4"/>
    <w:rsid w:val="003C7C9D"/>
    <w:rsid w:val="00463DBD"/>
    <w:rsid w:val="00536DE5"/>
    <w:rsid w:val="005F3126"/>
    <w:rsid w:val="0061325D"/>
    <w:rsid w:val="00651B9A"/>
    <w:rsid w:val="006904D3"/>
    <w:rsid w:val="007F0385"/>
    <w:rsid w:val="008022C9"/>
    <w:rsid w:val="00817B29"/>
    <w:rsid w:val="00872866"/>
    <w:rsid w:val="00A77A42"/>
    <w:rsid w:val="00B37F83"/>
    <w:rsid w:val="00B422E2"/>
    <w:rsid w:val="00BD750E"/>
    <w:rsid w:val="00C06FFA"/>
    <w:rsid w:val="00D95A9F"/>
    <w:rsid w:val="00E50067"/>
    <w:rsid w:val="00E66E05"/>
    <w:rsid w:val="00E72B52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616A"/>
  <w15:chartTrackingRefBased/>
  <w15:docId w15:val="{3ED5D562-FB42-43B1-8AA7-B61AFA96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4D3"/>
  </w:style>
  <w:style w:type="paragraph" w:styleId="Footer">
    <w:name w:val="footer"/>
    <w:basedOn w:val="Normal"/>
    <w:link w:val="FooterChar"/>
    <w:uiPriority w:val="99"/>
    <w:semiHidden/>
    <w:unhideWhenUsed/>
    <w:rsid w:val="00690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4D3"/>
  </w:style>
  <w:style w:type="paragraph" w:styleId="ListParagraph">
    <w:name w:val="List Paragraph"/>
    <w:basedOn w:val="Normal"/>
    <w:uiPriority w:val="34"/>
    <w:qFormat/>
    <w:rsid w:val="00690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A4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A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Borbély</dc:creator>
  <cp:keywords/>
  <dc:description/>
  <cp:lastModifiedBy>Erika Borbély</cp:lastModifiedBy>
  <cp:revision>25</cp:revision>
  <dcterms:created xsi:type="dcterms:W3CDTF">2021-02-10T08:22:00Z</dcterms:created>
  <dcterms:modified xsi:type="dcterms:W3CDTF">2021-03-31T06:54:00Z</dcterms:modified>
</cp:coreProperties>
</file>